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C" w:rsidRDefault="00CC0D5C" w:rsidP="00CC0D5C">
      <w:pPr>
        <w:jc w:val="center"/>
        <w:rPr>
          <w:b/>
        </w:rPr>
      </w:pPr>
      <w:r>
        <w:rPr>
          <w:b/>
        </w:rPr>
        <w:t>Blackie the Cat</w:t>
      </w:r>
    </w:p>
    <w:p w:rsidR="00CC0D5C" w:rsidRDefault="00CC0D5C" w:rsidP="00CC0D5C">
      <w:pPr>
        <w:jc w:val="center"/>
        <w:rPr>
          <w:b/>
        </w:rPr>
      </w:pPr>
    </w:p>
    <w:p w:rsidR="00CC0D5C" w:rsidRPr="00CC0D5C" w:rsidRDefault="00CC0D5C" w:rsidP="00CC0D5C">
      <w:pPr>
        <w:jc w:val="center"/>
      </w:pPr>
      <w:r w:rsidRPr="00CC0D5C">
        <w:t>David Coleman, DVM, PhD and Duncan C. Ferguson VMD, PhD, DACVIM, DACVCP</w:t>
      </w:r>
    </w:p>
    <w:p w:rsidR="00CC0D5C" w:rsidRDefault="00CC0D5C">
      <w:pPr>
        <w:rPr>
          <w:b/>
        </w:rPr>
      </w:pPr>
    </w:p>
    <w:p w:rsidR="00EA072E" w:rsidRPr="00EA072E" w:rsidRDefault="00EA072E">
      <w:pPr>
        <w:rPr>
          <w:b/>
        </w:rPr>
      </w:pPr>
      <w:r w:rsidRPr="00EA072E">
        <w:rPr>
          <w:b/>
        </w:rPr>
        <w:t>History:</w:t>
      </w:r>
    </w:p>
    <w:p w:rsidR="00FC2177" w:rsidRDefault="00BD269E">
      <w:r>
        <w:t>Blackie is an approximately 9 yr old MC DSH cat that was hit by</w:t>
      </w:r>
      <w:r w:rsidR="00A40B5F">
        <w:t xml:space="preserve"> a car.  He is presented to you by the owner who found him in the road.</w:t>
      </w:r>
      <w:r w:rsidR="00144364">
        <w:t xml:space="preserve">  </w:t>
      </w:r>
    </w:p>
    <w:p w:rsidR="00A40B5F" w:rsidRDefault="00A40B5F"/>
    <w:p w:rsidR="00A40B5F" w:rsidRPr="00EA072E" w:rsidRDefault="00A40B5F" w:rsidP="00A40B5F">
      <w:pPr>
        <w:rPr>
          <w:b/>
        </w:rPr>
      </w:pPr>
      <w:r w:rsidRPr="00EA072E">
        <w:rPr>
          <w:b/>
        </w:rPr>
        <w:t xml:space="preserve">Physical Examination: </w:t>
      </w:r>
    </w:p>
    <w:p w:rsidR="002A7180" w:rsidRDefault="002A7180" w:rsidP="00EA072E">
      <w:pPr>
        <w:pStyle w:val="ListParagraph"/>
        <w:numPr>
          <w:ilvl w:val="0"/>
          <w:numId w:val="1"/>
        </w:numPr>
      </w:pPr>
      <w:r>
        <w:t>Body Weight: 4 kg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Hyper, alert, responsive; vocalizing</w:t>
      </w:r>
    </w:p>
    <w:p w:rsidR="00A40B5F" w:rsidRDefault="00144364" w:rsidP="00EA072E">
      <w:pPr>
        <w:pStyle w:val="ListParagraph"/>
        <w:numPr>
          <w:ilvl w:val="0"/>
          <w:numId w:val="1"/>
        </w:numPr>
      </w:pPr>
      <w:r>
        <w:t>Mucous membranes –pink, 3</w:t>
      </w:r>
      <w:r w:rsidR="00A40B5F">
        <w:t xml:space="preserve"> sec refill time, </w:t>
      </w:r>
    </w:p>
    <w:p w:rsidR="00A40B5F" w:rsidRDefault="001A6656" w:rsidP="00EA072E">
      <w:pPr>
        <w:pStyle w:val="ListParagraph"/>
        <w:numPr>
          <w:ilvl w:val="0"/>
          <w:numId w:val="1"/>
        </w:numPr>
      </w:pPr>
      <w:r>
        <w:t>Rectal temperature – 102.2</w:t>
      </w:r>
      <w:r w:rsidR="00A40B5F">
        <w:t xml:space="preserve"> 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Eyes – WNL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Ears – brown waxy debris AU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Nose – WNL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Oral cavity – WNL, teeth – mild tartar, no gingivitis, freshly chipped tooth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Peripheral lymph nodes – WNL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 xml:space="preserve">Heart – no  – Rate: 180 </w:t>
      </w:r>
      <w:proofErr w:type="spellStart"/>
      <w:r>
        <w:t>bpm</w:t>
      </w:r>
      <w:proofErr w:type="spellEnd"/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 xml:space="preserve">Lungs – </w:t>
      </w:r>
      <w:proofErr w:type="spellStart"/>
      <w:r>
        <w:t>auscultates</w:t>
      </w:r>
      <w:proofErr w:type="spellEnd"/>
      <w:r>
        <w:t xml:space="preserve"> WNL, rate – 30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Abdominal palpation – mild tension of caudal abdomen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 xml:space="preserve">Musculoskeletal – somewhat painful when palpated, ambulates on all four limbs; reaction elicited by palpating near the </w:t>
      </w:r>
      <w:proofErr w:type="spellStart"/>
      <w:r>
        <w:t>tailbase</w:t>
      </w:r>
      <w:proofErr w:type="spellEnd"/>
      <w:r>
        <w:t>; palpation of extremities showed no obvious fractures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Integument – normal coat</w:t>
      </w:r>
      <w:r w:rsidR="00144364">
        <w:t>; some mild tenting of skin (estimate 5% dehydration)</w:t>
      </w:r>
    </w:p>
    <w:p w:rsidR="00A40B5F" w:rsidRDefault="00A40B5F" w:rsidP="00EA072E">
      <w:pPr>
        <w:pStyle w:val="ListParagraph"/>
        <w:numPr>
          <w:ilvl w:val="0"/>
          <w:numId w:val="1"/>
        </w:numPr>
      </w:pPr>
      <w:r>
        <w:t>Nervous system – because of pain, only an abbreviated examination was possible and showed normal patellar reflexes.</w:t>
      </w:r>
    </w:p>
    <w:p w:rsidR="00164347" w:rsidRDefault="00164347" w:rsidP="00A40B5F"/>
    <w:p w:rsidR="00EA072E" w:rsidRPr="00EA072E" w:rsidRDefault="00EA072E" w:rsidP="00A40B5F">
      <w:pPr>
        <w:rPr>
          <w:b/>
        </w:rPr>
      </w:pPr>
      <w:r w:rsidRPr="00EA072E">
        <w:rPr>
          <w:b/>
        </w:rPr>
        <w:t>Budget:</w:t>
      </w:r>
    </w:p>
    <w:p w:rsidR="00164347" w:rsidRDefault="00164347" w:rsidP="00A40B5F">
      <w:r>
        <w:t>The owners have given you a budget of $500 to stabilize the cat, determine its prognosis and develop but not implement a treatment plan.</w:t>
      </w:r>
      <w:r w:rsidR="00144364">
        <w:t xml:space="preserve">  </w:t>
      </w:r>
    </w:p>
    <w:p w:rsidR="00F600C8" w:rsidRDefault="00F600C8" w:rsidP="00A40B5F"/>
    <w:p w:rsidR="00EA072E" w:rsidRPr="00EA072E" w:rsidRDefault="00EA072E" w:rsidP="00A40B5F">
      <w:pPr>
        <w:rPr>
          <w:b/>
        </w:rPr>
      </w:pPr>
      <w:r w:rsidRPr="00EA072E">
        <w:rPr>
          <w:b/>
        </w:rPr>
        <w:t>Resources contained in this activity:</w:t>
      </w:r>
    </w:p>
    <w:p w:rsidR="00EA072E" w:rsidRDefault="00F600C8" w:rsidP="00A40B5F">
      <w:r>
        <w:t>You take whole body radiographs (VD and lateral).  They are shown below:</w:t>
      </w:r>
    </w:p>
    <w:p w:rsidR="00EA072E" w:rsidRDefault="00EA072E">
      <w:r>
        <w:br w:type="page"/>
      </w:r>
    </w:p>
    <w:p w:rsidR="007D6102" w:rsidRDefault="007D6102" w:rsidP="002A7180">
      <w:pPr>
        <w:jc w:val="center"/>
      </w:pPr>
      <w:r w:rsidRPr="002A7180">
        <w:rPr>
          <w:b/>
        </w:rPr>
        <w:lastRenderedPageBreak/>
        <w:t>LATERAL 1</w:t>
      </w:r>
      <w:r w:rsidR="002A7180">
        <w:t xml:space="preserve"> </w:t>
      </w:r>
      <w:r w:rsidR="002A7180" w:rsidRPr="002A7180">
        <w:rPr>
          <w:b/>
        </w:rPr>
        <w:t>RADIOGRAPH</w:t>
      </w:r>
    </w:p>
    <w:p w:rsidR="007D6102" w:rsidRDefault="007D6102" w:rsidP="00A40B5F">
      <w:r>
        <w:rPr>
          <w:noProof/>
        </w:rPr>
        <w:drawing>
          <wp:inline distT="0" distB="0" distL="0" distR="0">
            <wp:extent cx="5486400" cy="2889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LatRa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2E" w:rsidRDefault="00EA072E" w:rsidP="002A7180">
      <w:pPr>
        <w:jc w:val="center"/>
        <w:rPr>
          <w:b/>
        </w:rPr>
      </w:pPr>
    </w:p>
    <w:p w:rsidR="00EA072E" w:rsidRDefault="00EA072E" w:rsidP="002A7180">
      <w:pPr>
        <w:jc w:val="center"/>
        <w:rPr>
          <w:b/>
        </w:rPr>
      </w:pPr>
    </w:p>
    <w:p w:rsidR="00CC0D5C" w:rsidRDefault="00CC0D5C" w:rsidP="002A7180">
      <w:pPr>
        <w:jc w:val="center"/>
        <w:rPr>
          <w:b/>
        </w:rPr>
      </w:pPr>
    </w:p>
    <w:p w:rsidR="007D6102" w:rsidRPr="002A7180" w:rsidRDefault="007D6102" w:rsidP="002A7180">
      <w:pPr>
        <w:jc w:val="center"/>
        <w:rPr>
          <w:b/>
        </w:rPr>
      </w:pPr>
      <w:r w:rsidRPr="002A7180">
        <w:rPr>
          <w:b/>
        </w:rPr>
        <w:t>VENTRODORSAL 1</w:t>
      </w:r>
      <w:r w:rsidR="002A7180" w:rsidRPr="002A7180">
        <w:rPr>
          <w:b/>
        </w:rPr>
        <w:t xml:space="preserve"> RADIOGRAPH</w:t>
      </w:r>
    </w:p>
    <w:p w:rsidR="007D6102" w:rsidRDefault="002A7180">
      <w:r>
        <w:t xml:space="preserve">                  </w:t>
      </w:r>
      <w:r w:rsidR="007D6102">
        <w:rPr>
          <w:noProof/>
        </w:rPr>
        <w:drawing>
          <wp:inline distT="0" distB="0" distL="0" distR="0">
            <wp:extent cx="4340364" cy="41605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VDRa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64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2" w:rsidRDefault="007D6102"/>
    <w:p w:rsidR="00EA072E" w:rsidRDefault="00EA072E" w:rsidP="002A7180">
      <w:pPr>
        <w:jc w:val="center"/>
        <w:rPr>
          <w:b/>
        </w:rPr>
      </w:pPr>
    </w:p>
    <w:p w:rsidR="007D6102" w:rsidRPr="002A7180" w:rsidRDefault="007D6102" w:rsidP="002A7180">
      <w:pPr>
        <w:jc w:val="center"/>
        <w:rPr>
          <w:b/>
        </w:rPr>
      </w:pPr>
      <w:r w:rsidRPr="002A7180">
        <w:rPr>
          <w:b/>
        </w:rPr>
        <w:t>LATERAL 2</w:t>
      </w:r>
      <w:r w:rsidR="002A7180" w:rsidRPr="002A7180">
        <w:rPr>
          <w:b/>
        </w:rPr>
        <w:t xml:space="preserve"> RADIOGRAPH</w:t>
      </w:r>
    </w:p>
    <w:p w:rsidR="007D6102" w:rsidRDefault="002A7180">
      <w:r>
        <w:t xml:space="preserve">                      </w:t>
      </w:r>
      <w:r w:rsidR="007D6102">
        <w:rPr>
          <w:noProof/>
        </w:rPr>
        <w:drawing>
          <wp:inline distT="0" distB="0" distL="0" distR="0">
            <wp:extent cx="4142916" cy="3017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LatRa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916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2" w:rsidRDefault="007D6102"/>
    <w:p w:rsidR="00EA072E" w:rsidRDefault="00EA072E" w:rsidP="00EA072E">
      <w:pPr>
        <w:jc w:val="center"/>
        <w:rPr>
          <w:b/>
        </w:rPr>
      </w:pPr>
    </w:p>
    <w:p w:rsidR="00EA072E" w:rsidRDefault="00EA072E" w:rsidP="00EA072E">
      <w:pPr>
        <w:jc w:val="center"/>
        <w:rPr>
          <w:b/>
        </w:rPr>
      </w:pPr>
    </w:p>
    <w:p w:rsidR="00EA072E" w:rsidRDefault="00EA072E" w:rsidP="00EA072E">
      <w:pPr>
        <w:jc w:val="center"/>
        <w:rPr>
          <w:b/>
        </w:rPr>
      </w:pPr>
    </w:p>
    <w:p w:rsidR="007D6102" w:rsidRPr="002A7180" w:rsidRDefault="007D6102" w:rsidP="00EA072E">
      <w:pPr>
        <w:jc w:val="center"/>
        <w:rPr>
          <w:b/>
        </w:rPr>
      </w:pPr>
      <w:r w:rsidRPr="002A7180">
        <w:rPr>
          <w:b/>
        </w:rPr>
        <w:t>VENTRODORSAL (VD) 2</w:t>
      </w:r>
      <w:r w:rsidR="002A7180">
        <w:rPr>
          <w:b/>
        </w:rPr>
        <w:t xml:space="preserve"> </w:t>
      </w:r>
      <w:r w:rsidR="002A7180" w:rsidRPr="002A7180">
        <w:rPr>
          <w:b/>
        </w:rPr>
        <w:t>RADIOGRAPH</w:t>
      </w:r>
    </w:p>
    <w:p w:rsidR="007D6102" w:rsidRDefault="002A7180">
      <w:r>
        <w:t xml:space="preserve">                       </w:t>
      </w:r>
      <w:r w:rsidR="007D6102">
        <w:rPr>
          <w:noProof/>
        </w:rPr>
        <w:drawing>
          <wp:inline distT="0" distB="0" distL="0" distR="0">
            <wp:extent cx="3881120" cy="3670443"/>
            <wp:effectExtent l="0" t="0" r="508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VDRa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367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2" w:rsidRDefault="007D6102"/>
    <w:p w:rsidR="00BD269E" w:rsidRPr="00EA072E" w:rsidRDefault="00EA072E">
      <w:pPr>
        <w:rPr>
          <w:b/>
        </w:rPr>
      </w:pPr>
      <w:r>
        <w:br w:type="page"/>
      </w:r>
      <w:r w:rsidR="007D6102" w:rsidRPr="00EA072E">
        <w:rPr>
          <w:b/>
        </w:rPr>
        <w:t>QUESTIONS TO ADDRESS</w:t>
      </w:r>
      <w:r>
        <w:rPr>
          <w:b/>
        </w:rPr>
        <w:t xml:space="preserve"> IN YOUR ASSESSMENT</w:t>
      </w:r>
      <w:r w:rsidR="007D6102" w:rsidRPr="00EA072E">
        <w:rPr>
          <w:b/>
        </w:rPr>
        <w:t>:</w:t>
      </w:r>
    </w:p>
    <w:p w:rsidR="00557DE4" w:rsidRDefault="00557DE4"/>
    <w:p w:rsidR="00557DE4" w:rsidRDefault="00557DE4">
      <w:r>
        <w:t>1.  List the medical diagnostic tests which you would seek to perform to establish this cat’s medical stability – briefly justify each test</w:t>
      </w:r>
    </w:p>
    <w:p w:rsidR="00557DE4" w:rsidRDefault="00557DE4"/>
    <w:p w:rsidR="00557DE4" w:rsidRDefault="00557DE4">
      <w:r>
        <w:t>2.  Develop a problem list for this cat following your initial diagnostics. Be sure to copy your observations into your formulation to document the problems.</w:t>
      </w:r>
    </w:p>
    <w:p w:rsidR="00557DE4" w:rsidRDefault="00557DE4"/>
    <w:p w:rsidR="00557DE4" w:rsidRDefault="00557DE4">
      <w:r>
        <w:t>3. Develop an initial treatment plan outlining all the steps you would direct your technician to take.  List specific drug classes you would employ, if any- using the “Note” feature, briefly justify your treatment.</w:t>
      </w:r>
    </w:p>
    <w:p w:rsidR="00BD269E" w:rsidRDefault="00BD269E"/>
    <w:p w:rsidR="00BD269E" w:rsidRDefault="00557DE4" w:rsidP="00BD269E">
      <w:r>
        <w:t>4</w:t>
      </w:r>
      <w:r w:rsidR="00BD269E" w:rsidRPr="00BD269E">
        <w:t>. Describe</w:t>
      </w:r>
      <w:r w:rsidR="00BD269E">
        <w:t xml:space="preserve"> </w:t>
      </w:r>
      <w:r w:rsidR="00BD269E" w:rsidRPr="00BD269E">
        <w:t>the</w:t>
      </w:r>
      <w:r w:rsidR="00BD269E">
        <w:t xml:space="preserve"> </w:t>
      </w:r>
      <w:r w:rsidR="00BD269E" w:rsidRPr="00BD269E">
        <w:t>radiographic</w:t>
      </w:r>
      <w:r w:rsidR="00BD269E">
        <w:t xml:space="preserve"> </w:t>
      </w:r>
      <w:r w:rsidR="00BD269E" w:rsidRPr="00BD269E">
        <w:t>findings</w:t>
      </w:r>
      <w:r w:rsidR="00BD269E">
        <w:t xml:space="preserve"> in this cat (what is not normal, use the imaging anatomy website as a guide)</w:t>
      </w:r>
    </w:p>
    <w:p w:rsidR="00BD269E" w:rsidRDefault="00BD269E" w:rsidP="00BD269E"/>
    <w:p w:rsidR="00BD269E" w:rsidRDefault="00557DE4" w:rsidP="00BD269E">
      <w:r>
        <w:t>5</w:t>
      </w:r>
      <w:r w:rsidR="00BD269E">
        <w:t>. What spinal nerves are potentially affected by the changes visible in the radiographs?</w:t>
      </w:r>
    </w:p>
    <w:p w:rsidR="00BD269E" w:rsidRDefault="00BD269E" w:rsidP="00BD269E"/>
    <w:p w:rsidR="00BD269E" w:rsidRDefault="00557DE4" w:rsidP="00BD269E">
      <w:r>
        <w:t>6</w:t>
      </w:r>
      <w:r w:rsidR="00BD269E">
        <w:t>. What named nerves are potentially affected by the changes visible in the radiographs?</w:t>
      </w:r>
    </w:p>
    <w:p w:rsidR="00BD269E" w:rsidRDefault="00BD269E" w:rsidP="00BD269E"/>
    <w:p w:rsidR="00BD269E" w:rsidRDefault="00557DE4" w:rsidP="00BD269E">
      <w:r>
        <w:t>7</w:t>
      </w:r>
      <w:r w:rsidR="00BD269E">
        <w:t>. What clinical signs would you expect to see; i.e. what organs or muscle groups might be affected based upon your answers?</w:t>
      </w:r>
      <w:r>
        <w:t xml:space="preserve"> </w:t>
      </w:r>
    </w:p>
    <w:p w:rsidR="00EA072E" w:rsidRDefault="00EA072E" w:rsidP="00BD269E"/>
    <w:p w:rsidR="00C12E4D" w:rsidRDefault="00DF367E" w:rsidP="00BD269E">
      <w:r>
        <w:t>8.  List at least 2 learning issues you encountered in addressing this case. List at least 1 reference (primary references preferred) which helped you address each learning issue.</w:t>
      </w:r>
      <w:bookmarkStart w:id="0" w:name="_GoBack"/>
      <w:bookmarkEnd w:id="0"/>
    </w:p>
    <w:sectPr w:rsidR="00C12E4D" w:rsidSect="00FC21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4B4"/>
    <w:multiLevelType w:val="hybridMultilevel"/>
    <w:tmpl w:val="4B9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11321"/>
    <w:rsid w:val="00144364"/>
    <w:rsid w:val="00164347"/>
    <w:rsid w:val="001A6656"/>
    <w:rsid w:val="002A7180"/>
    <w:rsid w:val="00557DE4"/>
    <w:rsid w:val="00611321"/>
    <w:rsid w:val="00692F47"/>
    <w:rsid w:val="00744CBA"/>
    <w:rsid w:val="007D6102"/>
    <w:rsid w:val="008D006D"/>
    <w:rsid w:val="00A40B5F"/>
    <w:rsid w:val="00BD269E"/>
    <w:rsid w:val="00C12E4D"/>
    <w:rsid w:val="00CC0D5C"/>
    <w:rsid w:val="00D26A96"/>
    <w:rsid w:val="00DF367E"/>
    <w:rsid w:val="00EA072E"/>
    <w:rsid w:val="00F600C8"/>
    <w:rsid w:val="00FC21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429</Words>
  <Characters>2211</Characters>
  <Application>Microsoft Office Word</Application>
  <DocSecurity>0</DocSecurity>
  <Lines>85</Lines>
  <Paragraphs>47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Ferguson</dc:creator>
  <cp:keywords/>
  <dc:description/>
  <cp:lastModifiedBy>Rick</cp:lastModifiedBy>
  <cp:revision>3</cp:revision>
  <dcterms:created xsi:type="dcterms:W3CDTF">2014-08-26T19:39:00Z</dcterms:created>
  <dcterms:modified xsi:type="dcterms:W3CDTF">2014-08-26T19:42:00Z</dcterms:modified>
</cp:coreProperties>
</file>